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61" w:rsidRPr="00E43597" w:rsidRDefault="00B64D61" w:rsidP="00B64D61">
      <w:pPr>
        <w:jc w:val="center"/>
        <w:rPr>
          <w:b/>
        </w:rPr>
      </w:pPr>
      <w:r w:rsidRPr="00E43597">
        <w:rPr>
          <w:b/>
        </w:rPr>
        <w:t>ОБЪЯВЛЕНИЕ</w:t>
      </w:r>
    </w:p>
    <w:p w:rsidR="00B64D61" w:rsidRDefault="00B64D61" w:rsidP="00B64D61">
      <w:pPr>
        <w:jc w:val="both"/>
      </w:pPr>
      <w:r>
        <w:t xml:space="preserve">                </w:t>
      </w:r>
    </w:p>
    <w:p w:rsidR="00B64D61" w:rsidRPr="0038348A" w:rsidRDefault="003664B4" w:rsidP="006A36AC">
      <w:pPr>
        <w:ind w:firstLine="567"/>
        <w:jc w:val="both"/>
      </w:pPr>
      <w:bookmarkStart w:id="0" w:name="OLE_LINK2"/>
      <w:bookmarkStart w:id="1" w:name="OLE_LINK3"/>
      <w:bookmarkStart w:id="2" w:name="OLE_LINK15"/>
      <w:r>
        <w:t xml:space="preserve">В соответствии с пунктом </w:t>
      </w:r>
      <w:r w:rsidR="004D4D87">
        <w:t>8</w:t>
      </w:r>
      <w:r>
        <w:t xml:space="preserve"> статьи </w:t>
      </w:r>
      <w:r w:rsidR="004D4D87">
        <w:t>22</w:t>
      </w:r>
      <w:r w:rsidRPr="00D82BB1">
        <w:t xml:space="preserve"> Закона Р</w:t>
      </w:r>
      <w:r>
        <w:t>К</w:t>
      </w:r>
      <w:r w:rsidRPr="00D82BB1">
        <w:t xml:space="preserve"> «О естественных монополиях»</w:t>
      </w:r>
      <w:bookmarkEnd w:id="0"/>
      <w:bookmarkEnd w:id="1"/>
      <w:r w:rsidR="004D4D87">
        <w:t xml:space="preserve"> и</w:t>
      </w:r>
      <w:r>
        <w:t xml:space="preserve"> </w:t>
      </w:r>
      <w:r w:rsidR="004D4D87" w:rsidRPr="004D4D87">
        <w:t xml:space="preserve">пунктом 609 Правил формирования тарифов, утвержденных приказом Министра национальной экономики РК от 19 ноября 2019 года № 90, АО «3-Энергоорталык» </w:t>
      </w:r>
      <w:r w:rsidR="006A36AC">
        <w:t xml:space="preserve"> информирует</w:t>
      </w:r>
      <w:r w:rsidR="0030759A">
        <w:t xml:space="preserve"> о том</w:t>
      </w:r>
      <w:r w:rsidR="004257A6">
        <w:t xml:space="preserve">, что </w:t>
      </w:r>
      <w:r>
        <w:t xml:space="preserve">приказом </w:t>
      </w:r>
      <w:r w:rsidR="00B64D61">
        <w:t>Департамент</w:t>
      </w:r>
      <w:r>
        <w:t>а</w:t>
      </w:r>
      <w:r w:rsidR="00B64D61" w:rsidRPr="00AF6BAC">
        <w:t xml:space="preserve"> Комитета по регулированию естественных монополий</w:t>
      </w:r>
      <w:r w:rsidR="00C44093">
        <w:t xml:space="preserve"> </w:t>
      </w:r>
      <w:r w:rsidR="00B64D61" w:rsidRPr="00AF6BAC">
        <w:t>Министерства национальной</w:t>
      </w:r>
      <w:r w:rsidR="00B64D61">
        <w:t xml:space="preserve"> экономики Р</w:t>
      </w:r>
      <w:r>
        <w:t>К</w:t>
      </w:r>
      <w:r w:rsidR="00B64D61">
        <w:t xml:space="preserve"> по г. </w:t>
      </w:r>
      <w:r w:rsidR="00B64D61" w:rsidRPr="00B8336F">
        <w:t xml:space="preserve">Шымкент </w:t>
      </w:r>
      <w:r w:rsidR="00B64D61" w:rsidRPr="0038348A">
        <w:t xml:space="preserve">от </w:t>
      </w:r>
      <w:r w:rsidR="0038348A" w:rsidRPr="0038348A">
        <w:t>30 июля</w:t>
      </w:r>
      <w:r w:rsidR="006A36AC" w:rsidRPr="0038348A">
        <w:t xml:space="preserve"> </w:t>
      </w:r>
      <w:r w:rsidR="00B64D61" w:rsidRPr="0038348A">
        <w:t>20</w:t>
      </w:r>
      <w:r w:rsidR="00C44093" w:rsidRPr="0038348A">
        <w:t>2</w:t>
      </w:r>
      <w:r w:rsidR="00755106" w:rsidRPr="0038348A">
        <w:t>4</w:t>
      </w:r>
      <w:r w:rsidR="006A36AC" w:rsidRPr="0038348A">
        <w:t xml:space="preserve"> </w:t>
      </w:r>
      <w:r w:rsidR="00B64D61" w:rsidRPr="0038348A">
        <w:t>г</w:t>
      </w:r>
      <w:r w:rsidR="006A36AC" w:rsidRPr="0038348A">
        <w:t>ода</w:t>
      </w:r>
      <w:r w:rsidR="00B64D61" w:rsidRPr="0038348A">
        <w:t xml:space="preserve"> № </w:t>
      </w:r>
      <w:r w:rsidR="0038348A" w:rsidRPr="0038348A">
        <w:t>47</w:t>
      </w:r>
      <w:r w:rsidR="004257A6" w:rsidRPr="0038348A">
        <w:t xml:space="preserve"> утверждены </w:t>
      </w:r>
      <w:r w:rsidR="00C44093" w:rsidRPr="0038348A">
        <w:t>тариф</w:t>
      </w:r>
      <w:r w:rsidR="004257A6" w:rsidRPr="0038348A">
        <w:t>ы</w:t>
      </w:r>
      <w:r w:rsidR="00C44093" w:rsidRPr="0038348A">
        <w:t xml:space="preserve"> </w:t>
      </w:r>
      <w:bookmarkStart w:id="3" w:name="OLE_LINK9"/>
      <w:bookmarkStart w:id="4" w:name="OLE_LINK10"/>
      <w:r w:rsidR="00D82BB1" w:rsidRPr="0038348A">
        <w:t>на услуги</w:t>
      </w:r>
      <w:r w:rsidR="00B64D61" w:rsidRPr="0038348A">
        <w:t xml:space="preserve"> </w:t>
      </w:r>
      <w:r w:rsidRPr="0038348A">
        <w:t xml:space="preserve">по </w:t>
      </w:r>
      <w:r w:rsidR="004257A6" w:rsidRPr="0038348A">
        <w:t>производств</w:t>
      </w:r>
      <w:r w:rsidRPr="0038348A">
        <w:t>у</w:t>
      </w:r>
      <w:r w:rsidR="004257A6" w:rsidRPr="0038348A">
        <w:t xml:space="preserve"> тепловой энергии</w:t>
      </w:r>
      <w:r w:rsidRPr="0038348A">
        <w:t xml:space="preserve"> </w:t>
      </w:r>
      <w:bookmarkEnd w:id="3"/>
      <w:bookmarkEnd w:id="4"/>
      <w:r w:rsidRPr="0038348A">
        <w:t>на 202</w:t>
      </w:r>
      <w:r w:rsidR="002C428E" w:rsidRPr="0038348A">
        <w:t>4</w:t>
      </w:r>
      <w:r w:rsidRPr="0038348A">
        <w:t xml:space="preserve">-2026 </w:t>
      </w:r>
      <w:proofErr w:type="spellStart"/>
      <w:r w:rsidRPr="0038348A">
        <w:t>гг</w:t>
      </w:r>
      <w:proofErr w:type="spellEnd"/>
      <w:r w:rsidRPr="0038348A">
        <w:t xml:space="preserve"> с вводом в действие с 1</w:t>
      </w:r>
      <w:r w:rsidR="00014B59" w:rsidRPr="0038348A">
        <w:t xml:space="preserve"> </w:t>
      </w:r>
      <w:r w:rsidR="0038348A" w:rsidRPr="0038348A">
        <w:t>сентября</w:t>
      </w:r>
      <w:r w:rsidR="00014B59" w:rsidRPr="0038348A">
        <w:t xml:space="preserve"> </w:t>
      </w:r>
      <w:r w:rsidRPr="0038348A">
        <w:t xml:space="preserve"> 202</w:t>
      </w:r>
      <w:r w:rsidR="002C428E" w:rsidRPr="0038348A">
        <w:t>4</w:t>
      </w:r>
      <w:r w:rsidRPr="0038348A">
        <w:t xml:space="preserve"> года</w:t>
      </w:r>
      <w:r w:rsidR="00B64D61" w:rsidRPr="0038348A">
        <w:t>:</w:t>
      </w:r>
    </w:p>
    <w:p w:rsidR="00B64D61" w:rsidRPr="0038348A" w:rsidRDefault="00B64D61">
      <w:pPr>
        <w:jc w:val="both"/>
      </w:pPr>
      <w:bookmarkStart w:id="5" w:name="OLE_LINK8"/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418"/>
        <w:gridCol w:w="1417"/>
      </w:tblGrid>
      <w:tr w:rsidR="003664B4" w:rsidRPr="0038348A" w:rsidTr="002C428E">
        <w:tc>
          <w:tcPr>
            <w:tcW w:w="2972" w:type="dxa"/>
            <w:vMerge w:val="restart"/>
          </w:tcPr>
          <w:p w:rsidR="003664B4" w:rsidRPr="0038348A" w:rsidRDefault="003664B4">
            <w:pPr>
              <w:jc w:val="center"/>
              <w:rPr>
                <w:b/>
                <w:sz w:val="20"/>
                <w:szCs w:val="20"/>
              </w:rPr>
            </w:pPr>
            <w:bookmarkStart w:id="6" w:name="OLE_LINK4"/>
            <w:bookmarkStart w:id="7" w:name="OLE_LINK5"/>
            <w:r w:rsidRPr="0038348A">
              <w:rPr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276" w:type="dxa"/>
            <w:vMerge w:val="restart"/>
          </w:tcPr>
          <w:p w:rsidR="003664B4" w:rsidRPr="0038348A" w:rsidRDefault="003664B4">
            <w:pPr>
              <w:jc w:val="center"/>
              <w:rPr>
                <w:b/>
                <w:sz w:val="20"/>
                <w:szCs w:val="20"/>
              </w:rPr>
            </w:pPr>
            <w:r w:rsidRPr="0038348A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38348A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4252" w:type="dxa"/>
            <w:gridSpan w:val="3"/>
          </w:tcPr>
          <w:p w:rsidR="003664B4" w:rsidRPr="0038348A" w:rsidRDefault="003664B4">
            <w:pPr>
              <w:jc w:val="center"/>
              <w:rPr>
                <w:b/>
                <w:sz w:val="20"/>
                <w:szCs w:val="20"/>
              </w:rPr>
            </w:pPr>
            <w:r w:rsidRPr="0038348A">
              <w:rPr>
                <w:b/>
                <w:sz w:val="20"/>
                <w:szCs w:val="20"/>
              </w:rPr>
              <w:t>Тарифы, тенге без НДС</w:t>
            </w:r>
          </w:p>
        </w:tc>
      </w:tr>
      <w:tr w:rsidR="002C428E" w:rsidRPr="0038348A" w:rsidTr="002C428E">
        <w:tc>
          <w:tcPr>
            <w:tcW w:w="2972" w:type="dxa"/>
            <w:vMerge/>
          </w:tcPr>
          <w:p w:rsidR="002C428E" w:rsidRPr="0038348A" w:rsidRDefault="002C42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428E" w:rsidRPr="0038348A" w:rsidRDefault="002C42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C428E" w:rsidRPr="0038348A" w:rsidRDefault="002C428E" w:rsidP="0038348A">
            <w:pPr>
              <w:jc w:val="center"/>
              <w:rPr>
                <w:b/>
                <w:sz w:val="20"/>
                <w:szCs w:val="20"/>
              </w:rPr>
            </w:pPr>
            <w:r w:rsidRPr="0038348A">
              <w:rPr>
                <w:b/>
                <w:sz w:val="20"/>
                <w:szCs w:val="20"/>
              </w:rPr>
              <w:t xml:space="preserve">2024 год </w:t>
            </w:r>
            <w:bookmarkStart w:id="8" w:name="OLE_LINK1"/>
            <w:r w:rsidRPr="0038348A">
              <w:rPr>
                <w:sz w:val="20"/>
                <w:szCs w:val="20"/>
              </w:rPr>
              <w:t>(01.</w:t>
            </w:r>
            <w:r w:rsidR="0038348A" w:rsidRPr="0038348A">
              <w:rPr>
                <w:sz w:val="20"/>
                <w:szCs w:val="20"/>
              </w:rPr>
              <w:t>09</w:t>
            </w:r>
            <w:r w:rsidRPr="0038348A">
              <w:rPr>
                <w:sz w:val="20"/>
                <w:szCs w:val="20"/>
              </w:rPr>
              <w:t>-31.12)</w:t>
            </w:r>
            <w:bookmarkEnd w:id="8"/>
          </w:p>
        </w:tc>
        <w:tc>
          <w:tcPr>
            <w:tcW w:w="1418" w:type="dxa"/>
          </w:tcPr>
          <w:p w:rsidR="002C428E" w:rsidRPr="0038348A" w:rsidRDefault="002C428E" w:rsidP="002C428E">
            <w:pPr>
              <w:jc w:val="center"/>
              <w:rPr>
                <w:b/>
                <w:sz w:val="20"/>
                <w:szCs w:val="20"/>
              </w:rPr>
            </w:pPr>
            <w:r w:rsidRPr="0038348A">
              <w:rPr>
                <w:b/>
                <w:sz w:val="20"/>
                <w:szCs w:val="20"/>
              </w:rPr>
              <w:t xml:space="preserve">2025 год </w:t>
            </w:r>
            <w:r w:rsidRPr="0038348A">
              <w:rPr>
                <w:sz w:val="20"/>
                <w:szCs w:val="20"/>
              </w:rPr>
              <w:t>(01.01-31.12)</w:t>
            </w:r>
          </w:p>
        </w:tc>
        <w:tc>
          <w:tcPr>
            <w:tcW w:w="1417" w:type="dxa"/>
          </w:tcPr>
          <w:p w:rsidR="002C428E" w:rsidRPr="0038348A" w:rsidRDefault="002C428E">
            <w:pPr>
              <w:jc w:val="center"/>
              <w:rPr>
                <w:b/>
                <w:sz w:val="20"/>
                <w:szCs w:val="20"/>
              </w:rPr>
            </w:pPr>
            <w:r w:rsidRPr="0038348A">
              <w:rPr>
                <w:b/>
                <w:sz w:val="20"/>
                <w:szCs w:val="20"/>
              </w:rPr>
              <w:t xml:space="preserve">2026 год </w:t>
            </w:r>
            <w:bookmarkStart w:id="9" w:name="OLE_LINK6"/>
            <w:bookmarkStart w:id="10" w:name="OLE_LINK7"/>
            <w:r w:rsidRPr="0038348A">
              <w:rPr>
                <w:sz w:val="20"/>
                <w:szCs w:val="20"/>
              </w:rPr>
              <w:t>(01.01-31.12)</w:t>
            </w:r>
            <w:bookmarkEnd w:id="9"/>
            <w:bookmarkEnd w:id="10"/>
          </w:p>
        </w:tc>
      </w:tr>
      <w:tr w:rsidR="002C428E" w:rsidRPr="006A36AC" w:rsidTr="002C428E">
        <w:tc>
          <w:tcPr>
            <w:tcW w:w="2972" w:type="dxa"/>
          </w:tcPr>
          <w:p w:rsidR="002C428E" w:rsidRPr="0038348A" w:rsidRDefault="002C428E" w:rsidP="006A36AC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276" w:type="dxa"/>
            <w:vAlign w:val="center"/>
          </w:tcPr>
          <w:p w:rsidR="002C428E" w:rsidRPr="0038348A" w:rsidRDefault="002C428E" w:rsidP="006A36AC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тенге/Гкал</w:t>
            </w:r>
          </w:p>
        </w:tc>
        <w:tc>
          <w:tcPr>
            <w:tcW w:w="1417" w:type="dxa"/>
            <w:vAlign w:val="center"/>
          </w:tcPr>
          <w:p w:rsidR="002C428E" w:rsidRPr="0038348A" w:rsidRDefault="0038348A" w:rsidP="0038348A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5 427,87</w:t>
            </w:r>
          </w:p>
        </w:tc>
        <w:tc>
          <w:tcPr>
            <w:tcW w:w="1418" w:type="dxa"/>
            <w:vAlign w:val="center"/>
          </w:tcPr>
          <w:p w:rsidR="002C428E" w:rsidRPr="0038348A" w:rsidRDefault="002C428E" w:rsidP="0038348A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5</w:t>
            </w:r>
            <w:r w:rsidR="0038348A" w:rsidRPr="0038348A">
              <w:rPr>
                <w:sz w:val="20"/>
                <w:szCs w:val="20"/>
              </w:rPr>
              <w:t> 761,40</w:t>
            </w:r>
          </w:p>
        </w:tc>
        <w:tc>
          <w:tcPr>
            <w:tcW w:w="1417" w:type="dxa"/>
            <w:vAlign w:val="center"/>
          </w:tcPr>
          <w:p w:rsidR="002C428E" w:rsidRPr="0038348A" w:rsidRDefault="002C428E" w:rsidP="0038348A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5</w:t>
            </w:r>
            <w:r w:rsidR="0038348A" w:rsidRPr="0038348A">
              <w:rPr>
                <w:sz w:val="20"/>
                <w:szCs w:val="20"/>
              </w:rPr>
              <w:t> 800,66</w:t>
            </w:r>
          </w:p>
        </w:tc>
        <w:bookmarkStart w:id="11" w:name="_GoBack"/>
        <w:bookmarkEnd w:id="11"/>
      </w:tr>
      <w:bookmarkEnd w:id="6"/>
      <w:bookmarkEnd w:id="7"/>
    </w:tbl>
    <w:p w:rsidR="00B64D61" w:rsidRDefault="00B64D61" w:rsidP="006A36AC">
      <w:pPr>
        <w:jc w:val="both"/>
      </w:pPr>
    </w:p>
    <w:p w:rsidR="00C44093" w:rsidRPr="006A36AC" w:rsidRDefault="004D4D87" w:rsidP="006A36AC">
      <w:pPr>
        <w:jc w:val="both"/>
      </w:pPr>
      <w:r w:rsidRPr="006A36AC">
        <w:t xml:space="preserve">Изменение тарифа </w:t>
      </w:r>
      <w:r w:rsidR="006A36AC">
        <w:t>на услуги по производству тепловой энергии</w:t>
      </w:r>
      <w:r w:rsidRPr="006A36AC">
        <w:t xml:space="preserve"> произошло по следующ</w:t>
      </w:r>
      <w:r w:rsidR="002C428E">
        <w:t>ей</w:t>
      </w:r>
      <w:r w:rsidRPr="006A36AC">
        <w:t xml:space="preserve"> причин</w:t>
      </w:r>
      <w:r w:rsidR="002C428E">
        <w:t>е</w:t>
      </w:r>
      <w:r w:rsidRPr="006A36AC">
        <w:t>:</w:t>
      </w:r>
    </w:p>
    <w:p w:rsidR="004D4D87" w:rsidRPr="009647C4" w:rsidRDefault="004D4D87" w:rsidP="009647C4">
      <w:pPr>
        <w:ind w:firstLine="567"/>
        <w:jc w:val="both"/>
      </w:pPr>
      <w:r w:rsidRPr="009647C4">
        <w:t xml:space="preserve">- </w:t>
      </w:r>
      <w:bookmarkStart w:id="12" w:name="OLE_LINK94"/>
      <w:bookmarkStart w:id="13" w:name="OLE_LINK102"/>
      <w:bookmarkStart w:id="14" w:name="OLE_LINK103"/>
      <w:r w:rsidRPr="009647C4">
        <w:t xml:space="preserve"> </w:t>
      </w:r>
      <w:bookmarkEnd w:id="12"/>
      <w:r w:rsidRPr="009647C4">
        <w:t>изменение с 1 июля 202</w:t>
      </w:r>
      <w:r w:rsidR="002C428E">
        <w:t>4</w:t>
      </w:r>
      <w:r w:rsidRPr="009647C4">
        <w:t xml:space="preserve"> года стоимости стратегических товаров </w:t>
      </w:r>
      <w:bookmarkEnd w:id="13"/>
      <w:bookmarkEnd w:id="14"/>
      <w:r w:rsidRPr="009647C4">
        <w:t xml:space="preserve">– товарного газа, приобретаемого у </w:t>
      </w:r>
      <w:r w:rsidR="002C428E">
        <w:t>АО «</w:t>
      </w:r>
      <w:proofErr w:type="spellStart"/>
      <w:r w:rsidR="002C428E">
        <w:t>QAZAQGAZ</w:t>
      </w:r>
      <w:proofErr w:type="spellEnd"/>
      <w:r w:rsidR="002C428E">
        <w:t xml:space="preserve"> </w:t>
      </w:r>
      <w:proofErr w:type="spellStart"/>
      <w:r w:rsidR="002C428E">
        <w:t>AIMAQ</w:t>
      </w:r>
      <w:proofErr w:type="spellEnd"/>
      <w:r w:rsidR="002C428E">
        <w:t>».</w:t>
      </w:r>
    </w:p>
    <w:bookmarkEnd w:id="2"/>
    <w:bookmarkEnd w:id="5"/>
    <w:p w:rsidR="004257A6" w:rsidRDefault="004257A6" w:rsidP="00B64D61">
      <w:pPr>
        <w:jc w:val="both"/>
      </w:pPr>
    </w:p>
    <w:p w:rsidR="004257A6" w:rsidRDefault="004257A6" w:rsidP="00B64D61">
      <w:pPr>
        <w:jc w:val="both"/>
      </w:pPr>
    </w:p>
    <w:p w:rsidR="004257A6" w:rsidRDefault="004257A6" w:rsidP="00B64D61">
      <w:pPr>
        <w:jc w:val="both"/>
      </w:pPr>
    </w:p>
    <w:p w:rsidR="004257A6" w:rsidRDefault="004257A6" w:rsidP="00B64D61">
      <w:pPr>
        <w:jc w:val="both"/>
      </w:pPr>
    </w:p>
    <w:p w:rsidR="00C44093" w:rsidRDefault="00C44093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C02FDC" w:rsidRPr="004257A6" w:rsidRDefault="00C02FDC" w:rsidP="00182FB2">
      <w:pPr>
        <w:rPr>
          <w:color w:val="FFFFFF" w:themeColor="background1"/>
        </w:rPr>
      </w:pPr>
    </w:p>
    <w:sectPr w:rsidR="00C02FDC" w:rsidRPr="0042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50E8"/>
    <w:multiLevelType w:val="hybridMultilevel"/>
    <w:tmpl w:val="FDB47506"/>
    <w:lvl w:ilvl="0" w:tplc="84427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D312B8"/>
    <w:multiLevelType w:val="hybridMultilevel"/>
    <w:tmpl w:val="04965AD4"/>
    <w:lvl w:ilvl="0" w:tplc="7292B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61"/>
    <w:rsid w:val="00014B59"/>
    <w:rsid w:val="00026668"/>
    <w:rsid w:val="000316BD"/>
    <w:rsid w:val="000F7871"/>
    <w:rsid w:val="00182FB2"/>
    <w:rsid w:val="002117B6"/>
    <w:rsid w:val="002C428E"/>
    <w:rsid w:val="0030759A"/>
    <w:rsid w:val="003664B4"/>
    <w:rsid w:val="0038348A"/>
    <w:rsid w:val="004257A6"/>
    <w:rsid w:val="00466D7E"/>
    <w:rsid w:val="004D4D87"/>
    <w:rsid w:val="005040E0"/>
    <w:rsid w:val="006A36AC"/>
    <w:rsid w:val="00747DE1"/>
    <w:rsid w:val="00755106"/>
    <w:rsid w:val="0087605F"/>
    <w:rsid w:val="009647C4"/>
    <w:rsid w:val="00A05C33"/>
    <w:rsid w:val="00A93B25"/>
    <w:rsid w:val="00AD1519"/>
    <w:rsid w:val="00B4318F"/>
    <w:rsid w:val="00B64D61"/>
    <w:rsid w:val="00B8336F"/>
    <w:rsid w:val="00B8641E"/>
    <w:rsid w:val="00C02D6F"/>
    <w:rsid w:val="00C02FDC"/>
    <w:rsid w:val="00C41C77"/>
    <w:rsid w:val="00C44093"/>
    <w:rsid w:val="00C5130F"/>
    <w:rsid w:val="00D82BB1"/>
    <w:rsid w:val="00DB2D49"/>
    <w:rsid w:val="00E348FC"/>
    <w:rsid w:val="00E43597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DF93"/>
  <w15:docId w15:val="{31AAE4C7-DFE1-4599-8C00-27C5BAFD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2F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F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C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3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36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Книгина Лариса Геннадьевна</dc:creator>
  <cp:lastModifiedBy>Larisa Knigina</cp:lastModifiedBy>
  <cp:revision>10</cp:revision>
  <cp:lastPrinted>2024-07-24T10:31:00Z</cp:lastPrinted>
  <dcterms:created xsi:type="dcterms:W3CDTF">2023-09-11T05:14:00Z</dcterms:created>
  <dcterms:modified xsi:type="dcterms:W3CDTF">2024-07-31T04:04:00Z</dcterms:modified>
</cp:coreProperties>
</file>